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24" w:rsidRPr="00391126" w:rsidRDefault="0036336D" w:rsidP="00391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26">
        <w:rPr>
          <w:rFonts w:ascii="Times New Roman" w:hAnsi="Times New Roman" w:cs="Times New Roman"/>
          <w:b/>
          <w:sz w:val="28"/>
          <w:szCs w:val="28"/>
        </w:rPr>
        <w:t>DANH SÁCH CÁC ĐƠN VỊ ĐĂNG KIỂM XE CƠ GIỚI TRÊN ĐỊA BÀN TỈNH HẬU GIANG</w:t>
      </w:r>
    </w:p>
    <w:p w:rsidR="0036336D" w:rsidRPr="00391126" w:rsidRDefault="0036336D" w:rsidP="00391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126">
        <w:rPr>
          <w:rFonts w:ascii="Times New Roman" w:hAnsi="Times New Roman" w:cs="Times New Roman"/>
          <w:sz w:val="28"/>
          <w:szCs w:val="28"/>
        </w:rPr>
        <w:t xml:space="preserve">Trang Web Đặt lịch hẹn Đăng kiểm xe ô tô: </w:t>
      </w:r>
      <w:hyperlink r:id="rId4" w:history="1">
        <w:r w:rsidRPr="00391126">
          <w:rPr>
            <w:rStyle w:val="Hyperlink"/>
            <w:rFonts w:ascii="Times New Roman" w:hAnsi="Times New Roman" w:cs="Times New Roman"/>
            <w:sz w:val="28"/>
            <w:szCs w:val="28"/>
          </w:rPr>
          <w:t>https://ttdk.com.vn/booking</w:t>
        </w:r>
      </w:hyperlink>
    </w:p>
    <w:p w:rsidR="0036336D" w:rsidRPr="00391126" w:rsidRDefault="003633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990" w:type="dxa"/>
        <w:tblInd w:w="-714" w:type="dxa"/>
        <w:tblLook w:val="04A0" w:firstRow="1" w:lastRow="0" w:firstColumn="1" w:lastColumn="0" w:noHBand="0" w:noVBand="1"/>
      </w:tblPr>
      <w:tblGrid>
        <w:gridCol w:w="562"/>
        <w:gridCol w:w="4825"/>
        <w:gridCol w:w="1701"/>
        <w:gridCol w:w="5386"/>
        <w:gridCol w:w="3516"/>
      </w:tblGrid>
      <w:tr w:rsidR="00391126" w:rsidRPr="00391126" w:rsidTr="00F26833">
        <w:trPr>
          <w:trHeight w:val="525"/>
        </w:trPr>
        <w:tc>
          <w:tcPr>
            <w:tcW w:w="562" w:type="dxa"/>
            <w:vAlign w:val="center"/>
          </w:tcPr>
          <w:p w:rsidR="0036336D" w:rsidRPr="00391126" w:rsidRDefault="0036336D" w:rsidP="0039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39112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25" w:type="dxa"/>
            <w:vAlign w:val="center"/>
          </w:tcPr>
          <w:p w:rsidR="0036336D" w:rsidRPr="00391126" w:rsidRDefault="0036336D" w:rsidP="0039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 Đăng kiểm</w:t>
            </w:r>
            <w:r w:rsidR="0039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XCG</w:t>
            </w:r>
          </w:p>
        </w:tc>
        <w:tc>
          <w:tcPr>
            <w:tcW w:w="1701" w:type="dxa"/>
            <w:vAlign w:val="center"/>
          </w:tcPr>
          <w:p w:rsidR="0036336D" w:rsidRPr="00391126" w:rsidRDefault="0036336D" w:rsidP="0039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5386" w:type="dxa"/>
            <w:vAlign w:val="center"/>
          </w:tcPr>
          <w:p w:rsidR="0036336D" w:rsidRPr="00391126" w:rsidRDefault="0036336D" w:rsidP="0039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3516" w:type="dxa"/>
            <w:vAlign w:val="center"/>
          </w:tcPr>
          <w:p w:rsidR="0036336D" w:rsidRPr="00391126" w:rsidRDefault="0036336D" w:rsidP="0039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</w:tr>
      <w:tr w:rsidR="00391126" w:rsidRPr="00391126" w:rsidTr="00F26833">
        <w:tc>
          <w:tcPr>
            <w:tcW w:w="562" w:type="dxa"/>
          </w:tcPr>
          <w:p w:rsidR="0036336D" w:rsidRPr="00391126" w:rsidRDefault="0036336D" w:rsidP="0039112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5" w:type="dxa"/>
          </w:tcPr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Công ty Cổ phần Đăng kiểm Hậu Giang</w:t>
            </w:r>
          </w:p>
        </w:tc>
        <w:tc>
          <w:tcPr>
            <w:tcW w:w="1701" w:type="dxa"/>
          </w:tcPr>
          <w:p w:rsidR="0036336D" w:rsidRPr="00391126" w:rsidRDefault="0036336D" w:rsidP="0039112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95-01D</w:t>
            </w:r>
          </w:p>
        </w:tc>
        <w:tc>
          <w:tcPr>
            <w:tcW w:w="5386" w:type="dxa"/>
          </w:tcPr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 xml:space="preserve">ố 420 </w:t>
            </w:r>
            <w:r w:rsidR="00391126">
              <w:rPr>
                <w:rFonts w:ascii="Times New Roman" w:hAnsi="Times New Roman" w:cs="Times New Roman"/>
                <w:sz w:val="28"/>
                <w:szCs w:val="28"/>
              </w:rPr>
              <w:t>QL.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391126">
              <w:rPr>
                <w:rFonts w:ascii="Times New Roman" w:hAnsi="Times New Roman" w:cs="Times New Roman"/>
                <w:sz w:val="28"/>
                <w:szCs w:val="28"/>
              </w:rPr>
              <w:t xml:space="preserve">TT. 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Cái Tắc, huyện Châu Thành A, tỉnh Hậu Giang</w:t>
            </w:r>
          </w:p>
        </w:tc>
        <w:tc>
          <w:tcPr>
            <w:tcW w:w="3516" w:type="dxa"/>
          </w:tcPr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iện thoại: 02933.848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959;</w:t>
            </w:r>
          </w:p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- F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ax: 02933.848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391126" w:rsidRPr="00391126" w:rsidTr="00F26833">
        <w:tc>
          <w:tcPr>
            <w:tcW w:w="562" w:type="dxa"/>
          </w:tcPr>
          <w:p w:rsidR="0036336D" w:rsidRPr="00391126" w:rsidRDefault="0036336D" w:rsidP="0039112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5" w:type="dxa"/>
          </w:tcPr>
          <w:p w:rsidR="0036336D" w:rsidRPr="00391126" w:rsidRDefault="0036336D" w:rsidP="00F2683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Trung tâm Đăng kiểm xe cơ giới</w:t>
            </w:r>
            <w:r w:rsidR="00F268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 ty Cổ phần Vận tải Hiệp Thành</w:t>
            </w:r>
          </w:p>
        </w:tc>
        <w:tc>
          <w:tcPr>
            <w:tcW w:w="1701" w:type="dxa"/>
          </w:tcPr>
          <w:p w:rsidR="0036336D" w:rsidRPr="00391126" w:rsidRDefault="0036336D" w:rsidP="0039112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95-02D</w:t>
            </w:r>
          </w:p>
        </w:tc>
        <w:tc>
          <w:tcPr>
            <w:tcW w:w="5386" w:type="dxa"/>
          </w:tcPr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 Nhơn Thuận, xã Nhơn Nghĩa A, huyện Châu Thành A, tỉnh Hậu Giang</w:t>
            </w:r>
          </w:p>
        </w:tc>
        <w:tc>
          <w:tcPr>
            <w:tcW w:w="3516" w:type="dxa"/>
          </w:tcPr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Đ</w:t>
            </w: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iện thoại: 029</w:t>
            </w:r>
            <w:r w:rsidR="002910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3.505.999;</w:t>
            </w:r>
          </w:p>
          <w:p w:rsidR="0036336D" w:rsidRPr="00391126" w:rsidRDefault="0036336D" w:rsidP="0029101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F</w:t>
            </w: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ax: 029</w:t>
            </w:r>
            <w:r w:rsidR="002910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3.505.999</w:t>
            </w:r>
          </w:p>
        </w:tc>
      </w:tr>
      <w:tr w:rsidR="00391126" w:rsidRPr="00391126" w:rsidTr="00F26833">
        <w:tc>
          <w:tcPr>
            <w:tcW w:w="562" w:type="dxa"/>
          </w:tcPr>
          <w:p w:rsidR="0036336D" w:rsidRPr="00391126" w:rsidRDefault="0036336D" w:rsidP="0039112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5" w:type="dxa"/>
          </w:tcPr>
          <w:p w:rsidR="0036336D" w:rsidRPr="00391126" w:rsidRDefault="0036336D" w:rsidP="00F26833">
            <w:pPr>
              <w:spacing w:before="120" w:after="12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 xml:space="preserve">Trung tâm 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 xml:space="preserve">Đăng kiểm xe cơ giới </w:t>
            </w:r>
            <w:r w:rsidR="00F268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391126">
              <w:rPr>
                <w:rFonts w:ascii="Times New Roman" w:hAnsi="Times New Roman" w:cs="Times New Roman"/>
                <w:sz w:val="28"/>
                <w:szCs w:val="28"/>
              </w:rPr>
              <w:t xml:space="preserve"> Công ty Cổ phần đầu tư phát triển Hậu Giang</w:t>
            </w:r>
          </w:p>
        </w:tc>
        <w:tc>
          <w:tcPr>
            <w:tcW w:w="1701" w:type="dxa"/>
          </w:tcPr>
          <w:p w:rsidR="0036336D" w:rsidRPr="00391126" w:rsidRDefault="0036336D" w:rsidP="0039112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95-03D</w:t>
            </w:r>
          </w:p>
        </w:tc>
        <w:tc>
          <w:tcPr>
            <w:tcW w:w="5386" w:type="dxa"/>
          </w:tcPr>
          <w:p w:rsidR="0036336D" w:rsidRPr="00391126" w:rsidRDefault="0036336D" w:rsidP="00391126">
            <w:pPr>
              <w:spacing w:before="120" w:after="12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391126">
              <w:rPr>
                <w:rFonts w:ascii="Times New Roman" w:hAnsi="Times New Roman" w:cs="Times New Roman"/>
                <w:sz w:val="28"/>
                <w:szCs w:val="28"/>
              </w:rPr>
              <w:t>p 7, xã Vị Trung, huyện Vị Thủy, tỉnh Hậu Giang</w:t>
            </w:r>
          </w:p>
        </w:tc>
        <w:tc>
          <w:tcPr>
            <w:tcW w:w="3516" w:type="dxa"/>
          </w:tcPr>
          <w:p w:rsidR="0036336D" w:rsidRPr="00391126" w:rsidRDefault="00291012" w:rsidP="00391126">
            <w:pPr>
              <w:spacing w:before="120" w:after="12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11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Điện thoại: </w:t>
            </w:r>
            <w:r w:rsidRPr="002910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02933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2910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2910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999</w:t>
            </w:r>
          </w:p>
        </w:tc>
      </w:tr>
    </w:tbl>
    <w:p w:rsidR="0036336D" w:rsidRPr="00391126" w:rsidRDefault="0036336D">
      <w:pPr>
        <w:rPr>
          <w:rFonts w:ascii="Times New Roman" w:hAnsi="Times New Roman" w:cs="Times New Roman"/>
          <w:sz w:val="28"/>
          <w:szCs w:val="28"/>
        </w:rPr>
      </w:pPr>
    </w:p>
    <w:p w:rsidR="0036336D" w:rsidRPr="00391126" w:rsidRDefault="0036336D">
      <w:pPr>
        <w:rPr>
          <w:rFonts w:ascii="Times New Roman" w:hAnsi="Times New Roman" w:cs="Times New Roman"/>
          <w:sz w:val="28"/>
          <w:szCs w:val="28"/>
        </w:rPr>
      </w:pPr>
    </w:p>
    <w:sectPr w:rsidR="0036336D" w:rsidRPr="00391126" w:rsidSect="00391126"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6D"/>
    <w:rsid w:val="00001598"/>
    <w:rsid w:val="00291012"/>
    <w:rsid w:val="002E434A"/>
    <w:rsid w:val="0036336D"/>
    <w:rsid w:val="00391126"/>
    <w:rsid w:val="00630A90"/>
    <w:rsid w:val="008A5D24"/>
    <w:rsid w:val="00950C48"/>
    <w:rsid w:val="00F2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11CB"/>
  <w15:chartTrackingRefBased/>
  <w15:docId w15:val="{A7A577B6-FEDF-4673-BB5E-25290BB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3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tdk.com.vn/boo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mrquoc</dc:creator>
  <cp:keywords/>
  <dc:description/>
  <cp:lastModifiedBy>mrquoc</cp:lastModifiedBy>
  <cp:revision>6</cp:revision>
  <dcterms:created xsi:type="dcterms:W3CDTF">2023-08-23T07:00:00Z</dcterms:created>
  <dcterms:modified xsi:type="dcterms:W3CDTF">2023-08-23T07:47:00Z</dcterms:modified>
</cp:coreProperties>
</file>